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D8" w:rsidRDefault="00B263D8" w:rsidP="00B263D8">
      <w:r>
        <w:t>POSSIBLE RESEARCH TOPICS</w:t>
      </w:r>
    </w:p>
    <w:p w:rsidR="00B263D8" w:rsidRDefault="00B263D8" w:rsidP="00B263D8">
      <w:pPr>
        <w:spacing w:after="0" w:line="240" w:lineRule="auto"/>
      </w:pPr>
      <w:r>
        <w:t>Your research paper, and the resulting thesis statement, must be an ARGUABLE issue. Be prepared to</w:t>
      </w:r>
    </w:p>
    <w:p w:rsidR="00B263D8" w:rsidRDefault="00B263D8" w:rsidP="00B263D8">
      <w:pPr>
        <w:spacing w:after="0" w:line="240" w:lineRule="auto"/>
      </w:pPr>
      <w:r>
        <w:t>present the actual findings of your research convincingly even if you discover that your findings differ</w:t>
      </w:r>
    </w:p>
    <w:p w:rsidR="00B263D8" w:rsidRDefault="00B263D8" w:rsidP="00B263D8">
      <w:pPr>
        <w:spacing w:after="0" w:line="240" w:lineRule="auto"/>
      </w:pPr>
      <w:r>
        <w:t>from your personal opinions. Remember, research is objective and not a “soap box” for personal</w:t>
      </w:r>
    </w:p>
    <w:p w:rsidR="00B263D8" w:rsidRDefault="00B263D8" w:rsidP="00B263D8">
      <w:pPr>
        <w:spacing w:after="0" w:line="240" w:lineRule="auto"/>
      </w:pPr>
      <w:r>
        <w:t>views. The following topics have been divided by subject:</w:t>
      </w:r>
    </w:p>
    <w:p w:rsidR="00B263D8" w:rsidRDefault="00B263D8" w:rsidP="00B263D8">
      <w:pPr>
        <w:spacing w:after="0" w:line="240" w:lineRule="auto"/>
        <w:sectPr w:rsidR="00B263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BIOETHICAL ISSUES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Withholding the truth from dying patients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Physician-assisted suicide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Limits to confidentiality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Involuntary commitment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Organ donation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Access to experimental drugs for dying</w:t>
      </w:r>
    </w:p>
    <w:p w:rsidR="00B263D8" w:rsidRDefault="00B263D8" w:rsidP="00B263D8">
      <w:pPr>
        <w:spacing w:after="0" w:line="240" w:lineRule="auto"/>
      </w:pPr>
      <w:r>
        <w:t>patients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CRIME AND CRIMINOLOGY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Is criminal behavior biologically determined?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Street crime vs. white-collar crime: which is</w:t>
      </w:r>
    </w:p>
    <w:p w:rsidR="00B263D8" w:rsidRDefault="00B263D8" w:rsidP="00B263D8">
      <w:pPr>
        <w:spacing w:after="0" w:line="240" w:lineRule="auto"/>
      </w:pPr>
      <w:r>
        <w:t>more serious?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Is the criminal system racist?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Plea-bargaining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Does arrest reduce domestic violence?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Execution of juveniles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DEATH PENALTY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The death penalty for minors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The death penalty for the mentally</w:t>
      </w:r>
    </w:p>
    <w:p w:rsidR="00B263D8" w:rsidRDefault="00B263D8" w:rsidP="00B263D8">
      <w:pPr>
        <w:spacing w:after="0" w:line="240" w:lineRule="auto"/>
      </w:pPr>
      <w:r>
        <w:t>handicapped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Televised executions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The death penalty as a deterrent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The relationship between race and the death</w:t>
      </w:r>
    </w:p>
    <w:p w:rsidR="00B263D8" w:rsidRDefault="00B263D8" w:rsidP="00B263D8">
      <w:pPr>
        <w:spacing w:after="0" w:line="240" w:lineRule="auto"/>
      </w:pPr>
      <w:r>
        <w:t>penalty.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Women and the death penalty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The long appeals process for death row</w:t>
      </w:r>
    </w:p>
    <w:p w:rsidR="00B263D8" w:rsidRDefault="00B263D8" w:rsidP="00B263D8">
      <w:pPr>
        <w:spacing w:after="0" w:line="240" w:lineRule="auto"/>
      </w:pPr>
      <w:r>
        <w:t>inmates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Death penalty methods, such as lethal injection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The Constitutional question of "cruel and</w:t>
      </w:r>
    </w:p>
    <w:p w:rsidR="00B263D8" w:rsidRDefault="00B263D8" w:rsidP="00B263D8">
      <w:pPr>
        <w:spacing w:after="0" w:line="240" w:lineRule="auto"/>
      </w:pPr>
      <w:r>
        <w:t>unusual punishment"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ECONOMIC ISSUES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Mandatory national service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Minimum wage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Is the middle class shrinking?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EDUCATION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Should schools determine what is learned?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Does a common curriculum promote equality?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Home-schooling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Measurement-driven instruction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Mainstreaming: beneficial to all?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ENVIRONMENT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Does the wilderness have intrinsic value?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Nuclear power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Is there a cancer epidemic due to industrial</w:t>
      </w:r>
    </w:p>
    <w:p w:rsidR="00B263D8" w:rsidRDefault="00B263D8" w:rsidP="00B263D8">
      <w:pPr>
        <w:spacing w:after="0" w:line="240" w:lineRule="auto"/>
      </w:pPr>
      <w:r>
        <w:t>chemicals in the environment?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Global warming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GAY MARRIAGE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Same-sex adoption and access to reproductive</w:t>
      </w:r>
    </w:p>
    <w:p w:rsidR="00B263D8" w:rsidRDefault="00B263D8" w:rsidP="00B263D8">
      <w:pPr>
        <w:spacing w:after="0" w:line="240" w:lineRule="auto"/>
      </w:pPr>
      <w:r>
        <w:t>technologies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Immigration rights for gay partners of citizens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Partnership benefits at state and federal</w:t>
      </w:r>
    </w:p>
    <w:p w:rsidR="00B263D8" w:rsidRDefault="00B263D8" w:rsidP="00B263D8">
      <w:pPr>
        <w:spacing w:after="0" w:line="240" w:lineRule="auto"/>
      </w:pPr>
      <w:r>
        <w:t>institutions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Health care benefits and gay couples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Property rights and gay couples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Inheritance law and gay couples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HUMAN ISSUES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Women in combat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Surrogate motherhood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Career vs. family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LEGAL ISSUES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Censorship of student newspapers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Religious displays on public property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Affirmative action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Reverse discrimination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DNA profiling of criminals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Insanity defense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Tougher sentencing to reduce crime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Flag burning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Welfare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MASS MEDIA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Does mass media shape American values?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Media images of Blacks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Privacy in the Information Age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Advertising: is it ethical?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MORALITY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Do the ends justify the means?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Moral responsibility of rehabilitating criminals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Should the law enforce morality?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Animal rights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Do rich nations have an obligation to help poor</w:t>
      </w:r>
      <w:r>
        <w:t xml:space="preserve"> </w:t>
      </w:r>
      <w:r>
        <w:t>nations?</w:t>
      </w:r>
    </w:p>
    <w:p w:rsidR="00B263D8" w:rsidRDefault="00B263D8" w:rsidP="00B263D8">
      <w:pPr>
        <w:spacing w:after="0" w:line="240" w:lineRule="auto"/>
      </w:pP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lastRenderedPageBreak/>
        <w:t>POLITICS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Political parties: have they lost their power?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Is Congress weak?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Should federal courts be bound by the “original</w:t>
      </w:r>
      <w:r>
        <w:t xml:space="preserve"> </w:t>
      </w:r>
      <w:r>
        <w:t>intent” of the framers?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Do foreign investments threaten U.S. economic</w:t>
      </w:r>
      <w:r>
        <w:t xml:space="preserve"> </w:t>
      </w:r>
      <w:r>
        <w:t>independence?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Is a world government possible or desirable?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Should morality and human rights influence</w:t>
      </w:r>
    </w:p>
    <w:p w:rsidR="00B263D8" w:rsidRDefault="00B263D8" w:rsidP="00B263D8">
      <w:pPr>
        <w:spacing w:after="0" w:line="240" w:lineRule="auto"/>
      </w:pPr>
      <w:r>
        <w:t xml:space="preserve">foreign trade policy? 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PRAYER IN SCHOOL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Public displays of the Ten Commandments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Religious after school clubs at public schools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Religious holiday decorations in schools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School vouchers for religious schools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A mandatory moment of silence in schools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The Pledge of Allegiance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Religious music sung in school choruses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School days off for non-Christian holidays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PSYCHOLOGY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Is behavior determined by biological</w:t>
      </w:r>
    </w:p>
    <w:p w:rsidR="00B263D8" w:rsidRDefault="00B263D8" w:rsidP="00B263D8">
      <w:pPr>
        <w:spacing w:after="0" w:line="240" w:lineRule="auto"/>
      </w:pPr>
      <w:r>
        <w:t>processes?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Alcoholism as a disease: fact or myth?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Academic instruction for preschool children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Daycare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Psychotherapy: is it effective?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TEEN ISSUES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Adolescent health problems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Communications between parents and teens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Adolescent marriages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Adolescent suicide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Lack of discipline in American high schools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Teen pregnancy:</w:t>
      </w:r>
    </w:p>
    <w:p w:rsidR="00B263D8" w:rsidRDefault="00B263D8" w:rsidP="00B263D8">
      <w:pPr>
        <w:spacing w:after="0" w:line="240" w:lineRule="auto"/>
      </w:pPr>
      <w:r>
        <w:t>o Emotional aspects</w:t>
      </w:r>
    </w:p>
    <w:p w:rsidR="00B263D8" w:rsidRDefault="00B263D8" w:rsidP="00B263D8">
      <w:pPr>
        <w:spacing w:after="0" w:line="240" w:lineRule="auto"/>
      </w:pPr>
      <w:r>
        <w:t>o Psychological stresses</w:t>
      </w:r>
    </w:p>
    <w:p w:rsidR="00B263D8" w:rsidRDefault="00B263D8" w:rsidP="00B263D8">
      <w:pPr>
        <w:spacing w:after="0" w:line="240" w:lineRule="auto"/>
      </w:pPr>
      <w:r>
        <w:t>o Short- and long-term affects</w:t>
      </w:r>
    </w:p>
    <w:p w:rsidR="00B263D8" w:rsidRDefault="00B263D8" w:rsidP="00B263D8">
      <w:pPr>
        <w:spacing w:after="0" w:line="240" w:lineRule="auto"/>
      </w:pPr>
      <w:r>
        <w:t>o Socio-economic aspects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Dietary deficiencies of American teens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Is juvenile delinquency linked to family</w:t>
      </w:r>
    </w:p>
    <w:p w:rsidR="00B263D8" w:rsidRDefault="00B263D8" w:rsidP="00B263D8">
      <w:pPr>
        <w:spacing w:after="0" w:line="240" w:lineRule="auto"/>
      </w:pPr>
      <w:r>
        <w:t>instability?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Spending/purchasing power of teens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Teenage alcoholism:</w:t>
      </w:r>
    </w:p>
    <w:p w:rsidR="00B263D8" w:rsidRDefault="00B263D8" w:rsidP="00B263D8">
      <w:pPr>
        <w:spacing w:after="0" w:line="240" w:lineRule="auto"/>
      </w:pPr>
      <w:r>
        <w:t>o Socio-economic aspects</w:t>
      </w:r>
    </w:p>
    <w:p w:rsidR="00B263D8" w:rsidRDefault="00B263D8" w:rsidP="00B263D8">
      <w:pPr>
        <w:spacing w:after="0" w:line="240" w:lineRule="auto"/>
      </w:pPr>
      <w:r>
        <w:t>o Short- and long-term affects</w:t>
      </w:r>
    </w:p>
    <w:p w:rsidR="00B263D8" w:rsidRDefault="00B263D8" w:rsidP="00B263D8">
      <w:pPr>
        <w:spacing w:after="0" w:line="240" w:lineRule="auto"/>
      </w:pPr>
      <w:r>
        <w:t>o Emotional aspects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College vs. career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Runaways</w:t>
      </w:r>
    </w:p>
    <w:p w:rsidR="00B263D8" w:rsidRDefault="00B263D8" w:rsidP="00B263D8">
      <w:pPr>
        <w:spacing w:after="0" w:line="240" w:lineRule="auto"/>
      </w:pPr>
      <w:r>
        <w:rPr>
          <w:rFonts w:ascii="Calibri" w:hAnsi="Calibri" w:cs="Calibri"/>
        </w:rPr>
        <w:t></w:t>
      </w:r>
      <w:r>
        <w:t xml:space="preserve"> Major causes of juvenile crime</w:t>
      </w:r>
    </w:p>
    <w:p w:rsidR="00B263D8" w:rsidRPr="00B263D8" w:rsidRDefault="00B263D8" w:rsidP="00B263D8">
      <w:pPr>
        <w:spacing w:after="0" w:line="240" w:lineRule="auto"/>
        <w:rPr>
          <w:b/>
        </w:rPr>
      </w:pPr>
      <w:r w:rsidRPr="00B263D8">
        <w:rPr>
          <w:b/>
        </w:rPr>
        <w:t>Here are some more topics in alphabetical order. These are just general ideas…you’ll have to think of a</w:t>
      </w:r>
      <w:r w:rsidRPr="00B263D8">
        <w:rPr>
          <w:b/>
        </w:rPr>
        <w:t xml:space="preserve"> </w:t>
      </w:r>
      <w:r w:rsidRPr="00B263D8">
        <w:rPr>
          <w:b/>
        </w:rPr>
        <w:t>specific issue to argue in the essay.</w:t>
      </w:r>
    </w:p>
    <w:p w:rsidR="00B263D8" w:rsidRDefault="00B263D8" w:rsidP="00B263D8">
      <w:pPr>
        <w:spacing w:after="0" w:line="240" w:lineRule="auto"/>
      </w:pPr>
      <w:r>
        <w:t>Academic Eligibility</w:t>
      </w:r>
    </w:p>
    <w:p w:rsidR="00B263D8" w:rsidRDefault="00B263D8" w:rsidP="00B263D8">
      <w:pPr>
        <w:spacing w:after="0" w:line="240" w:lineRule="auto"/>
      </w:pPr>
      <w:r>
        <w:t>Aerosols and the Environment</w:t>
      </w:r>
    </w:p>
    <w:p w:rsidR="00B263D8" w:rsidRDefault="00B263D8" w:rsidP="00B263D8">
      <w:pPr>
        <w:spacing w:after="0" w:line="240" w:lineRule="auto"/>
      </w:pPr>
      <w:r>
        <w:t>Affirmative Action</w:t>
      </w:r>
    </w:p>
    <w:p w:rsidR="00B263D8" w:rsidRDefault="00B263D8" w:rsidP="00B263D8">
      <w:pPr>
        <w:spacing w:after="0" w:line="240" w:lineRule="auto"/>
      </w:pPr>
      <w:r>
        <w:t>Age Discrimination</w:t>
      </w:r>
    </w:p>
    <w:p w:rsidR="00B263D8" w:rsidRDefault="00B263D8" w:rsidP="00B263D8">
      <w:pPr>
        <w:spacing w:after="0" w:line="240" w:lineRule="auto"/>
      </w:pPr>
      <w:r>
        <w:t>AIDS: Global Responses</w:t>
      </w:r>
    </w:p>
    <w:p w:rsidR="00B263D8" w:rsidRDefault="00B263D8" w:rsidP="00B263D8">
      <w:pPr>
        <w:spacing w:after="0" w:line="240" w:lineRule="auto"/>
      </w:pPr>
      <w:r>
        <w:t>Air Bags</w:t>
      </w:r>
    </w:p>
    <w:p w:rsidR="00B263D8" w:rsidRDefault="00B263D8" w:rsidP="00B263D8">
      <w:pPr>
        <w:spacing w:after="0" w:line="240" w:lineRule="auto"/>
      </w:pPr>
      <w:r>
        <w:t>Air Pollution</w:t>
      </w:r>
    </w:p>
    <w:p w:rsidR="00B263D8" w:rsidRDefault="00B263D8" w:rsidP="00B263D8">
      <w:pPr>
        <w:spacing w:after="0" w:line="240" w:lineRule="auto"/>
      </w:pPr>
      <w:r>
        <w:t>Air Safety</w:t>
      </w:r>
    </w:p>
    <w:p w:rsidR="00B263D8" w:rsidRDefault="00B263D8" w:rsidP="00B263D8">
      <w:pPr>
        <w:spacing w:after="0" w:line="240" w:lineRule="auto"/>
      </w:pPr>
      <w:r>
        <w:t>Alcohol Issues</w:t>
      </w:r>
    </w:p>
    <w:p w:rsidR="00B263D8" w:rsidRDefault="00B263D8" w:rsidP="00B263D8">
      <w:pPr>
        <w:spacing w:after="0" w:line="240" w:lineRule="auto"/>
      </w:pPr>
      <w:r>
        <w:t>Alternative Education Programs</w:t>
      </w:r>
    </w:p>
    <w:p w:rsidR="00B263D8" w:rsidRDefault="00B263D8" w:rsidP="00B263D8">
      <w:pPr>
        <w:spacing w:after="0" w:line="240" w:lineRule="auto"/>
      </w:pPr>
      <w:r>
        <w:t>Alternative Medicine</w:t>
      </w:r>
    </w:p>
    <w:p w:rsidR="00B263D8" w:rsidRDefault="00B263D8" w:rsidP="00B263D8">
      <w:pPr>
        <w:spacing w:after="0" w:line="240" w:lineRule="auto"/>
      </w:pPr>
      <w:r>
        <w:t>Americans with Disabilities Act</w:t>
      </w:r>
    </w:p>
    <w:p w:rsidR="00B263D8" w:rsidRDefault="00B263D8" w:rsidP="00B263D8">
      <w:pPr>
        <w:spacing w:after="0" w:line="240" w:lineRule="auto"/>
      </w:pPr>
      <w:r>
        <w:t>Animal Rights</w:t>
      </w:r>
    </w:p>
    <w:p w:rsidR="00B263D8" w:rsidRDefault="00B263D8" w:rsidP="00B263D8">
      <w:pPr>
        <w:spacing w:after="0" w:line="240" w:lineRule="auto"/>
      </w:pPr>
      <w:r>
        <w:t>Anorexia and the Media</w:t>
      </w:r>
    </w:p>
    <w:p w:rsidR="00B263D8" w:rsidRDefault="00B263D8" w:rsidP="00B263D8">
      <w:pPr>
        <w:spacing w:after="0" w:line="240" w:lineRule="auto"/>
      </w:pPr>
      <w:r>
        <w:t>Artificial Sweeteners</w:t>
      </w:r>
    </w:p>
    <w:p w:rsidR="00B263D8" w:rsidRDefault="00B263D8" w:rsidP="00B263D8">
      <w:pPr>
        <w:spacing w:after="0" w:line="240" w:lineRule="auto"/>
      </w:pPr>
      <w:r>
        <w:t>Arts Education</w:t>
      </w:r>
    </w:p>
    <w:p w:rsidR="00B263D8" w:rsidRDefault="00B263D8" w:rsidP="00B263D8">
      <w:pPr>
        <w:spacing w:after="0" w:line="240" w:lineRule="auto"/>
      </w:pPr>
      <w:r>
        <w:t>Asbestos Removal</w:t>
      </w:r>
    </w:p>
    <w:p w:rsidR="00B263D8" w:rsidRDefault="00B263D8" w:rsidP="00B263D8">
      <w:pPr>
        <w:spacing w:after="0" w:line="240" w:lineRule="auto"/>
      </w:pPr>
      <w:r>
        <w:t>Aspirin and Heart Disease</w:t>
      </w:r>
    </w:p>
    <w:p w:rsidR="00B263D8" w:rsidRDefault="00B263D8" w:rsidP="00B263D8">
      <w:pPr>
        <w:spacing w:after="0" w:line="240" w:lineRule="auto"/>
      </w:pPr>
      <w:r>
        <w:t>Assisted Suicide</w:t>
      </w:r>
    </w:p>
    <w:p w:rsidR="00B263D8" w:rsidRDefault="00B263D8" w:rsidP="00B263D8">
      <w:pPr>
        <w:spacing w:after="0" w:line="240" w:lineRule="auto"/>
      </w:pPr>
      <w:r>
        <w:t>Automobile Safety</w:t>
      </w:r>
    </w:p>
    <w:p w:rsidR="00B263D8" w:rsidRDefault="00B263D8" w:rsidP="00B263D8">
      <w:pPr>
        <w:spacing w:after="0" w:line="240" w:lineRule="auto"/>
      </w:pPr>
      <w:r>
        <w:t>Beauty Pageants</w:t>
      </w:r>
    </w:p>
    <w:p w:rsidR="00B263D8" w:rsidRDefault="00B263D8" w:rsidP="00B263D8">
      <w:pPr>
        <w:spacing w:after="0" w:line="240" w:lineRule="auto"/>
      </w:pPr>
      <w:r>
        <w:t>Bilingual Education</w:t>
      </w:r>
    </w:p>
    <w:p w:rsidR="00B263D8" w:rsidRDefault="00B263D8" w:rsidP="00B263D8">
      <w:pPr>
        <w:spacing w:after="0" w:line="240" w:lineRule="auto"/>
      </w:pPr>
      <w:r>
        <w:t>Birth Order</w:t>
      </w:r>
    </w:p>
    <w:p w:rsidR="00B263D8" w:rsidRDefault="00B263D8" w:rsidP="00B263D8">
      <w:pPr>
        <w:spacing w:after="0" w:line="240" w:lineRule="auto"/>
      </w:pPr>
      <w:r>
        <w:t>Cable Television Regulation</w:t>
      </w:r>
    </w:p>
    <w:p w:rsidR="00B263D8" w:rsidRDefault="00B263D8" w:rsidP="00B263D8">
      <w:pPr>
        <w:spacing w:after="0" w:line="240" w:lineRule="auto"/>
      </w:pPr>
      <w:r>
        <w:t>Campaign Finance Reform</w:t>
      </w:r>
    </w:p>
    <w:p w:rsidR="00B263D8" w:rsidRDefault="00B263D8" w:rsidP="00B263D8">
      <w:pPr>
        <w:spacing w:after="0" w:line="240" w:lineRule="auto"/>
      </w:pPr>
      <w:r>
        <w:t>Celebrity Privacy</w:t>
      </w:r>
    </w:p>
    <w:p w:rsidR="00B263D8" w:rsidRDefault="00B263D8" w:rsidP="00B263D8">
      <w:pPr>
        <w:spacing w:after="0" w:line="240" w:lineRule="auto"/>
      </w:pPr>
      <w:r>
        <w:t>Censorship</w:t>
      </w:r>
    </w:p>
    <w:p w:rsidR="00B263D8" w:rsidRDefault="00B263D8" w:rsidP="00B263D8">
      <w:pPr>
        <w:spacing w:after="0" w:line="240" w:lineRule="auto"/>
      </w:pPr>
      <w:r>
        <w:t>Census Sampling</w:t>
      </w:r>
    </w:p>
    <w:p w:rsidR="00B263D8" w:rsidRDefault="00B263D8" w:rsidP="00B263D8">
      <w:pPr>
        <w:spacing w:after="0" w:line="240" w:lineRule="auto"/>
      </w:pPr>
      <w:r>
        <w:t>Children of Alcoholics</w:t>
      </w:r>
    </w:p>
    <w:p w:rsidR="00B263D8" w:rsidRDefault="00B263D8" w:rsidP="00B263D8">
      <w:pPr>
        <w:spacing w:after="0" w:line="240" w:lineRule="auto"/>
      </w:pPr>
      <w:r>
        <w:t>Children’s Television</w:t>
      </w:r>
    </w:p>
    <w:p w:rsidR="00B263D8" w:rsidRDefault="00B263D8" w:rsidP="00B263D8">
      <w:pPr>
        <w:spacing w:after="0" w:line="240" w:lineRule="auto"/>
      </w:pPr>
      <w:r>
        <w:t>Cloning</w:t>
      </w:r>
    </w:p>
    <w:p w:rsidR="00B263D8" w:rsidRDefault="00B263D8" w:rsidP="00B263D8">
      <w:pPr>
        <w:spacing w:after="0" w:line="240" w:lineRule="auto"/>
      </w:pPr>
      <w:r>
        <w:t>College Entrance Exams</w:t>
      </w:r>
    </w:p>
    <w:p w:rsidR="00B263D8" w:rsidRDefault="00B263D8" w:rsidP="00B263D8">
      <w:pPr>
        <w:spacing w:after="0" w:line="240" w:lineRule="auto"/>
      </w:pPr>
      <w:r>
        <w:t>Constitutional Amendments</w:t>
      </w:r>
    </w:p>
    <w:p w:rsidR="00B263D8" w:rsidRDefault="00B263D8" w:rsidP="00B263D8">
      <w:pPr>
        <w:spacing w:after="0" w:line="240" w:lineRule="auto"/>
      </w:pPr>
      <w:r>
        <w:t>Credibility of the SAT</w:t>
      </w:r>
    </w:p>
    <w:p w:rsidR="00B263D8" w:rsidRDefault="00B263D8" w:rsidP="00B263D8">
      <w:pPr>
        <w:spacing w:after="0" w:line="240" w:lineRule="auto"/>
      </w:pPr>
      <w:r>
        <w:t>Crime and Race</w:t>
      </w:r>
    </w:p>
    <w:p w:rsidR="00B263D8" w:rsidRDefault="00B263D8" w:rsidP="00B263D8">
      <w:pPr>
        <w:spacing w:after="0" w:line="240" w:lineRule="auto"/>
      </w:pPr>
      <w:r>
        <w:t>Dangers of Junk Food</w:t>
      </w:r>
    </w:p>
    <w:p w:rsidR="00B263D8" w:rsidRDefault="00B263D8" w:rsidP="00B263D8">
      <w:pPr>
        <w:spacing w:after="0" w:line="240" w:lineRule="auto"/>
      </w:pPr>
      <w:r>
        <w:t>Domestic Violence</w:t>
      </w:r>
    </w:p>
    <w:p w:rsidR="00B263D8" w:rsidRDefault="00B263D8" w:rsidP="00B263D8">
      <w:pPr>
        <w:spacing w:after="0" w:line="240" w:lineRule="auto"/>
      </w:pPr>
      <w:r>
        <w:t>Ebonics</w:t>
      </w:r>
    </w:p>
    <w:p w:rsidR="00B263D8" w:rsidRDefault="00B263D8" w:rsidP="00B263D8">
      <w:pPr>
        <w:spacing w:after="0" w:line="240" w:lineRule="auto"/>
      </w:pPr>
      <w:r>
        <w:t>Education Standards</w:t>
      </w:r>
    </w:p>
    <w:p w:rsidR="00B263D8" w:rsidRDefault="00B263D8" w:rsidP="00B263D8">
      <w:pPr>
        <w:spacing w:after="0" w:line="240" w:lineRule="auto"/>
      </w:pPr>
      <w:r>
        <w:t>Effectiveness of MADD</w:t>
      </w:r>
    </w:p>
    <w:p w:rsidR="00B263D8" w:rsidRDefault="00B263D8" w:rsidP="00B263D8">
      <w:pPr>
        <w:spacing w:after="0" w:line="240" w:lineRule="auto"/>
      </w:pPr>
      <w:r>
        <w:t>Effectiveness of SADD</w:t>
      </w:r>
    </w:p>
    <w:p w:rsidR="00B263D8" w:rsidRDefault="00B263D8" w:rsidP="00B263D8">
      <w:pPr>
        <w:spacing w:after="0" w:line="240" w:lineRule="auto"/>
      </w:pPr>
      <w:r>
        <w:t>Effects of Diet on the Brain</w:t>
      </w:r>
    </w:p>
    <w:p w:rsidR="00B263D8" w:rsidRDefault="00B263D8" w:rsidP="00B263D8">
      <w:pPr>
        <w:spacing w:after="0" w:line="240" w:lineRule="auto"/>
      </w:pPr>
      <w:r>
        <w:t>Electronic Privacy</w:t>
      </w:r>
    </w:p>
    <w:p w:rsidR="00B263D8" w:rsidRDefault="00B263D8" w:rsidP="00B263D8">
      <w:pPr>
        <w:spacing w:after="0" w:line="240" w:lineRule="auto"/>
      </w:pPr>
      <w:r>
        <w:t>Endangered Species Act</w:t>
      </w:r>
    </w:p>
    <w:p w:rsidR="00B263D8" w:rsidRDefault="00B263D8" w:rsidP="00B263D8">
      <w:pPr>
        <w:spacing w:after="0" w:line="240" w:lineRule="auto"/>
      </w:pPr>
      <w:r>
        <w:lastRenderedPageBreak/>
        <w:t>Espionage</w:t>
      </w:r>
    </w:p>
    <w:p w:rsidR="00B263D8" w:rsidRDefault="00B263D8" w:rsidP="00B263D8">
      <w:pPr>
        <w:spacing w:after="0" w:line="240" w:lineRule="auto"/>
      </w:pPr>
      <w:r>
        <w:t>Euthanasia</w:t>
      </w:r>
    </w:p>
    <w:p w:rsidR="00B263D8" w:rsidRDefault="00B263D8" w:rsidP="00B263D8">
      <w:pPr>
        <w:spacing w:after="0" w:line="240" w:lineRule="auto"/>
      </w:pPr>
      <w:r>
        <w:t>Evolution and Creationism</w:t>
      </w:r>
    </w:p>
    <w:p w:rsidR="00B263D8" w:rsidRDefault="00B263D8" w:rsidP="00B263D8">
      <w:pPr>
        <w:spacing w:after="0" w:line="240" w:lineRule="auto"/>
      </w:pPr>
      <w:r>
        <w:t>Family Leave</w:t>
      </w:r>
    </w:p>
    <w:p w:rsidR="00B263D8" w:rsidRDefault="00B263D8" w:rsidP="00B263D8">
      <w:pPr>
        <w:spacing w:after="0" w:line="240" w:lineRule="auto"/>
      </w:pPr>
      <w:r>
        <w:t>FDA Drug Approval Process</w:t>
      </w:r>
    </w:p>
    <w:p w:rsidR="00B263D8" w:rsidRDefault="00B263D8" w:rsidP="00B263D8">
      <w:pPr>
        <w:spacing w:after="0" w:line="240" w:lineRule="auto"/>
      </w:pPr>
      <w:r>
        <w:t>Federal Reserve System</w:t>
      </w:r>
    </w:p>
    <w:p w:rsidR="00B263D8" w:rsidRDefault="00B263D8" w:rsidP="00B263D8">
      <w:pPr>
        <w:spacing w:after="0" w:line="240" w:lineRule="auto"/>
      </w:pPr>
      <w:r>
        <w:t>Feminism</w:t>
      </w:r>
    </w:p>
    <w:p w:rsidR="00B263D8" w:rsidRDefault="00B263D8" w:rsidP="00B263D8">
      <w:pPr>
        <w:spacing w:after="0" w:line="240" w:lineRule="auto"/>
      </w:pPr>
      <w:r>
        <w:t>Food Additives</w:t>
      </w:r>
    </w:p>
    <w:p w:rsidR="00B263D8" w:rsidRDefault="00B263D8" w:rsidP="00B263D8">
      <w:pPr>
        <w:spacing w:after="0" w:line="240" w:lineRule="auto"/>
      </w:pPr>
      <w:r>
        <w:t>Food Safety</w:t>
      </w:r>
    </w:p>
    <w:p w:rsidR="00B263D8" w:rsidRDefault="00B263D8" w:rsidP="00B263D8">
      <w:pPr>
        <w:spacing w:after="0" w:line="240" w:lineRule="auto"/>
      </w:pPr>
      <w:r>
        <w:t>Foster Parenting</w:t>
      </w:r>
    </w:p>
    <w:p w:rsidR="00B263D8" w:rsidRDefault="00B263D8" w:rsidP="00B263D8">
      <w:pPr>
        <w:spacing w:after="0" w:line="240" w:lineRule="auto"/>
      </w:pPr>
      <w:r>
        <w:t>Fuel Prices</w:t>
      </w:r>
    </w:p>
    <w:p w:rsidR="00B263D8" w:rsidRDefault="00B263D8" w:rsidP="00B263D8">
      <w:pPr>
        <w:spacing w:after="0" w:line="240" w:lineRule="auto"/>
      </w:pPr>
      <w:r>
        <w:t>Gays in the Military</w:t>
      </w:r>
    </w:p>
    <w:p w:rsidR="00B263D8" w:rsidRDefault="00B263D8" w:rsidP="00B263D8">
      <w:pPr>
        <w:spacing w:after="0" w:line="240" w:lineRule="auto"/>
      </w:pPr>
      <w:r>
        <w:t>Genetically Engineered Food</w:t>
      </w:r>
    </w:p>
    <w:p w:rsidR="00B263D8" w:rsidRDefault="00B263D8" w:rsidP="00B263D8">
      <w:pPr>
        <w:spacing w:after="0" w:line="240" w:lineRule="auto"/>
      </w:pPr>
      <w:r>
        <w:t>Gifted Education</w:t>
      </w:r>
    </w:p>
    <w:p w:rsidR="00B263D8" w:rsidRDefault="00B263D8" w:rsidP="00B263D8">
      <w:pPr>
        <w:spacing w:after="0" w:line="240" w:lineRule="auto"/>
      </w:pPr>
      <w:r>
        <w:t>Global Warning</w:t>
      </w:r>
    </w:p>
    <w:p w:rsidR="00B263D8" w:rsidRDefault="00B263D8" w:rsidP="00B263D8">
      <w:pPr>
        <w:spacing w:after="0" w:line="240" w:lineRule="auto"/>
      </w:pPr>
      <w:r>
        <w:t>Grandparents’ Visitation Rights</w:t>
      </w:r>
    </w:p>
    <w:p w:rsidR="00B263D8" w:rsidRDefault="00B263D8" w:rsidP="00B263D8">
      <w:pPr>
        <w:spacing w:after="0" w:line="240" w:lineRule="auto"/>
      </w:pPr>
      <w:r>
        <w:t>Gulf War Syndrome</w:t>
      </w:r>
    </w:p>
    <w:p w:rsidR="00B263D8" w:rsidRDefault="00B263D8" w:rsidP="00B263D8">
      <w:pPr>
        <w:spacing w:after="0" w:line="240" w:lineRule="auto"/>
      </w:pPr>
      <w:r>
        <w:t>Gun Control Update</w:t>
      </w:r>
    </w:p>
    <w:p w:rsidR="00B263D8" w:rsidRDefault="00B263D8" w:rsidP="00B263D8">
      <w:pPr>
        <w:spacing w:after="0" w:line="240" w:lineRule="auto"/>
      </w:pPr>
      <w:r>
        <w:t>Hate Speech</w:t>
      </w:r>
    </w:p>
    <w:p w:rsidR="00B263D8" w:rsidRDefault="00B263D8" w:rsidP="00B263D8">
      <w:pPr>
        <w:spacing w:after="0" w:line="240" w:lineRule="auto"/>
      </w:pPr>
      <w:r>
        <w:t>Hazing</w:t>
      </w:r>
    </w:p>
    <w:p w:rsidR="00B263D8" w:rsidRDefault="00B263D8" w:rsidP="00B263D8">
      <w:pPr>
        <w:spacing w:after="0" w:line="240" w:lineRule="auto"/>
      </w:pPr>
      <w:r>
        <w:t>Hearing Disorders</w:t>
      </w:r>
    </w:p>
    <w:p w:rsidR="00B263D8" w:rsidRDefault="00B263D8" w:rsidP="00B263D8">
      <w:pPr>
        <w:spacing w:after="0" w:line="240" w:lineRule="auto"/>
      </w:pPr>
      <w:r>
        <w:t>Herbal Supplements</w:t>
      </w:r>
    </w:p>
    <w:p w:rsidR="00B263D8" w:rsidRDefault="00B263D8" w:rsidP="00B263D8">
      <w:pPr>
        <w:spacing w:after="0" w:line="240" w:lineRule="auto"/>
      </w:pPr>
      <w:r>
        <w:t>High Tech Toys</w:t>
      </w:r>
    </w:p>
    <w:p w:rsidR="00B263D8" w:rsidRDefault="00B263D8" w:rsidP="00B263D8">
      <w:pPr>
        <w:spacing w:after="0" w:line="240" w:lineRule="auto"/>
      </w:pPr>
      <w:r>
        <w:t>HIV Testing</w:t>
      </w:r>
    </w:p>
    <w:p w:rsidR="00B263D8" w:rsidRDefault="00B263D8" w:rsidP="00B263D8">
      <w:pPr>
        <w:spacing w:after="0" w:line="240" w:lineRule="auto"/>
      </w:pPr>
      <w:r>
        <w:t>Holocaust</w:t>
      </w:r>
    </w:p>
    <w:p w:rsidR="00B263D8" w:rsidRDefault="00B263D8" w:rsidP="00B263D8">
      <w:pPr>
        <w:spacing w:after="0" w:line="240" w:lineRule="auto"/>
      </w:pPr>
      <w:r>
        <w:t>Home Schooling</w:t>
      </w:r>
    </w:p>
    <w:p w:rsidR="00B263D8" w:rsidRDefault="00B263D8" w:rsidP="00B263D8">
      <w:pPr>
        <w:spacing w:after="0" w:line="240" w:lineRule="auto"/>
      </w:pPr>
      <w:r>
        <w:t>Hospice vs. Hospital</w:t>
      </w:r>
    </w:p>
    <w:p w:rsidR="00B263D8" w:rsidRDefault="00B263D8" w:rsidP="00B263D8">
      <w:pPr>
        <w:spacing w:after="0" w:line="240" w:lineRule="auto"/>
      </w:pPr>
      <w:r>
        <w:t>Human Genome Research</w:t>
      </w:r>
    </w:p>
    <w:p w:rsidR="00B263D8" w:rsidRDefault="00B263D8" w:rsidP="00B263D8">
      <w:pPr>
        <w:spacing w:after="0" w:line="240" w:lineRule="auto"/>
      </w:pPr>
      <w:r>
        <w:t>Hyperactivity in Children</w:t>
      </w:r>
    </w:p>
    <w:p w:rsidR="00B263D8" w:rsidRDefault="00B263D8" w:rsidP="00B263D8">
      <w:pPr>
        <w:spacing w:after="0" w:line="240" w:lineRule="auto"/>
      </w:pPr>
      <w:r>
        <w:t>Illiteracy in America</w:t>
      </w:r>
    </w:p>
    <w:p w:rsidR="00B263D8" w:rsidRDefault="00B263D8" w:rsidP="00B263D8">
      <w:pPr>
        <w:spacing w:after="0" w:line="240" w:lineRule="auto"/>
      </w:pPr>
      <w:r>
        <w:t>Immigration</w:t>
      </w:r>
    </w:p>
    <w:p w:rsidR="00B263D8" w:rsidRDefault="00B263D8" w:rsidP="00B263D8">
      <w:pPr>
        <w:spacing w:after="0" w:line="240" w:lineRule="auto"/>
      </w:pPr>
      <w:r>
        <w:t>International Terrorism</w:t>
      </w:r>
    </w:p>
    <w:p w:rsidR="00B263D8" w:rsidRDefault="00B263D8" w:rsidP="00B263D8">
      <w:pPr>
        <w:spacing w:after="0" w:line="240" w:lineRule="auto"/>
      </w:pPr>
      <w:r>
        <w:t>Iraq Crisis</w:t>
      </w:r>
    </w:p>
    <w:p w:rsidR="00B263D8" w:rsidRDefault="00B263D8" w:rsidP="00B263D8">
      <w:pPr>
        <w:spacing w:after="0" w:line="240" w:lineRule="auto"/>
      </w:pPr>
      <w:r>
        <w:t>Judicial Double Jeopardy</w:t>
      </w:r>
    </w:p>
    <w:p w:rsidR="00B263D8" w:rsidRDefault="00B263D8" w:rsidP="00B263D8">
      <w:pPr>
        <w:spacing w:after="0" w:line="240" w:lineRule="auto"/>
      </w:pPr>
      <w:r>
        <w:t>Juvenile Detention Centers</w:t>
      </w:r>
    </w:p>
    <w:p w:rsidR="00B263D8" w:rsidRDefault="00B263D8" w:rsidP="00B263D8">
      <w:pPr>
        <w:spacing w:after="0" w:line="240" w:lineRule="auto"/>
      </w:pPr>
      <w:r>
        <w:t>Juvenile Justice</w:t>
      </w:r>
    </w:p>
    <w:p w:rsidR="00B263D8" w:rsidRDefault="00B263D8" w:rsidP="00B263D8">
      <w:pPr>
        <w:spacing w:after="0" w:line="240" w:lineRule="auto"/>
      </w:pPr>
      <w:r>
        <w:t>Labor Unions</w:t>
      </w:r>
    </w:p>
    <w:p w:rsidR="00B263D8" w:rsidRDefault="00B263D8" w:rsidP="00B263D8">
      <w:pPr>
        <w:spacing w:after="0" w:line="240" w:lineRule="auto"/>
      </w:pPr>
      <w:r>
        <w:t>Land-Mine Ban</w:t>
      </w:r>
    </w:p>
    <w:p w:rsidR="00B263D8" w:rsidRDefault="00B263D8" w:rsidP="00B263D8">
      <w:pPr>
        <w:spacing w:after="0" w:line="240" w:lineRule="auto"/>
      </w:pPr>
      <w:r>
        <w:t>Latchkey Kids</w:t>
      </w:r>
    </w:p>
    <w:p w:rsidR="00B263D8" w:rsidRDefault="00B263D8" w:rsidP="00B263D8">
      <w:pPr>
        <w:spacing w:after="0" w:line="240" w:lineRule="auto"/>
      </w:pPr>
      <w:r>
        <w:t>Lead Poisoning</w:t>
      </w:r>
    </w:p>
    <w:p w:rsidR="00B263D8" w:rsidRDefault="00B263D8" w:rsidP="00B263D8">
      <w:pPr>
        <w:spacing w:after="0" w:line="240" w:lineRule="auto"/>
      </w:pPr>
      <w:r>
        <w:t>Learning Disabilities</w:t>
      </w:r>
    </w:p>
    <w:p w:rsidR="00B263D8" w:rsidRDefault="00B263D8" w:rsidP="00B263D8">
      <w:pPr>
        <w:spacing w:after="0" w:line="240" w:lineRule="auto"/>
      </w:pPr>
      <w:r>
        <w:t>Line-Item Veto</w:t>
      </w:r>
    </w:p>
    <w:p w:rsidR="00B263D8" w:rsidRDefault="00B263D8" w:rsidP="00B263D8">
      <w:pPr>
        <w:spacing w:after="0" w:line="240" w:lineRule="auto"/>
      </w:pPr>
      <w:r>
        <w:t>Logging in National Forests</w:t>
      </w:r>
    </w:p>
    <w:p w:rsidR="00B263D8" w:rsidRDefault="00B263D8" w:rsidP="00B263D8">
      <w:pPr>
        <w:spacing w:after="0" w:line="240" w:lineRule="auto"/>
      </w:pPr>
      <w:r>
        <w:t>Managed Health Care</w:t>
      </w:r>
    </w:p>
    <w:p w:rsidR="00B263D8" w:rsidRDefault="00B263D8" w:rsidP="00B263D8">
      <w:pPr>
        <w:spacing w:after="0" w:line="240" w:lineRule="auto"/>
      </w:pPr>
      <w:r>
        <w:t>Mars Exploration</w:t>
      </w:r>
    </w:p>
    <w:p w:rsidR="00B263D8" w:rsidRDefault="00B263D8" w:rsidP="00B263D8">
      <w:pPr>
        <w:spacing w:after="0" w:line="240" w:lineRule="auto"/>
      </w:pPr>
      <w:r>
        <w:t>Media Bias</w:t>
      </w:r>
    </w:p>
    <w:p w:rsidR="00B263D8" w:rsidRDefault="00B263D8" w:rsidP="00B263D8">
      <w:pPr>
        <w:spacing w:after="0" w:line="240" w:lineRule="auto"/>
      </w:pPr>
      <w:r>
        <w:t>Medical Ethics</w:t>
      </w:r>
    </w:p>
    <w:p w:rsidR="00B263D8" w:rsidRDefault="00B263D8" w:rsidP="00B263D8">
      <w:pPr>
        <w:spacing w:after="0" w:line="240" w:lineRule="auto"/>
      </w:pPr>
      <w:r>
        <w:t>Medical Malpractice</w:t>
      </w:r>
    </w:p>
    <w:p w:rsidR="00B263D8" w:rsidRDefault="00B263D8" w:rsidP="00B263D8">
      <w:pPr>
        <w:spacing w:after="0" w:line="240" w:lineRule="auto"/>
      </w:pPr>
      <w:r>
        <w:t>Medical Marijuana</w:t>
      </w:r>
    </w:p>
    <w:p w:rsidR="00B263D8" w:rsidRDefault="00B263D8" w:rsidP="00B263D8">
      <w:pPr>
        <w:spacing w:after="0" w:line="240" w:lineRule="auto"/>
      </w:pPr>
      <w:r>
        <w:t xml:space="preserve">Medical Records Confidentiality </w:t>
      </w:r>
    </w:p>
    <w:p w:rsidR="00B263D8" w:rsidRDefault="00B263D8" w:rsidP="00B263D8">
      <w:pPr>
        <w:spacing w:after="0" w:line="240" w:lineRule="auto"/>
      </w:pPr>
      <w:r>
        <w:t>Medical Uses of Hypnosis</w:t>
      </w:r>
    </w:p>
    <w:p w:rsidR="00B263D8" w:rsidRDefault="00B263D8" w:rsidP="00B263D8">
      <w:pPr>
        <w:spacing w:after="0" w:line="240" w:lineRule="auto"/>
      </w:pPr>
      <w:r>
        <w:t>Medicare’s Future</w:t>
      </w:r>
    </w:p>
    <w:p w:rsidR="00B263D8" w:rsidRDefault="00B263D8" w:rsidP="00B263D8">
      <w:pPr>
        <w:spacing w:after="0" w:line="240" w:lineRule="auto"/>
      </w:pPr>
      <w:r>
        <w:t>Mental Health Policy</w:t>
      </w:r>
    </w:p>
    <w:p w:rsidR="00B263D8" w:rsidRDefault="00B263D8" w:rsidP="00B263D8">
      <w:pPr>
        <w:spacing w:after="0" w:line="240" w:lineRule="auto"/>
      </w:pPr>
      <w:r>
        <w:t>Mideast Peace Process</w:t>
      </w:r>
    </w:p>
    <w:p w:rsidR="00B263D8" w:rsidRDefault="00B263D8" w:rsidP="00B263D8">
      <w:pPr>
        <w:spacing w:after="0" w:line="240" w:lineRule="auto"/>
      </w:pPr>
      <w:r>
        <w:t>Military Preparedness</w:t>
      </w:r>
    </w:p>
    <w:p w:rsidR="00B263D8" w:rsidRDefault="00B263D8" w:rsidP="00B263D8">
      <w:pPr>
        <w:spacing w:after="0" w:line="240" w:lineRule="auto"/>
      </w:pPr>
      <w:r>
        <w:t>Miranda Warnings</w:t>
      </w:r>
    </w:p>
    <w:p w:rsidR="00B263D8" w:rsidRDefault="00B263D8" w:rsidP="00B263D8">
      <w:pPr>
        <w:spacing w:after="0" w:line="240" w:lineRule="auto"/>
      </w:pPr>
      <w:r>
        <w:t>Missile-Defense Program</w:t>
      </w:r>
    </w:p>
    <w:p w:rsidR="00B263D8" w:rsidRDefault="00B263D8" w:rsidP="00B263D8">
      <w:pPr>
        <w:spacing w:after="0" w:line="240" w:lineRule="auto"/>
      </w:pPr>
      <w:r>
        <w:t>Morality in America</w:t>
      </w:r>
    </w:p>
    <w:p w:rsidR="00B263D8" w:rsidRDefault="00B263D8" w:rsidP="00B263D8">
      <w:pPr>
        <w:spacing w:after="0" w:line="240" w:lineRule="auto"/>
      </w:pPr>
      <w:r>
        <w:t>Music Therapy</w:t>
      </w:r>
    </w:p>
    <w:p w:rsidR="00B263D8" w:rsidRDefault="00B263D8" w:rsidP="00B263D8">
      <w:pPr>
        <w:spacing w:after="0" w:line="240" w:lineRule="auto"/>
      </w:pPr>
      <w:r>
        <w:t>National Parks Policy</w:t>
      </w:r>
    </w:p>
    <w:p w:rsidR="00B263D8" w:rsidRDefault="00B263D8" w:rsidP="00B263D8">
      <w:pPr>
        <w:spacing w:after="0" w:line="240" w:lineRule="auto"/>
      </w:pPr>
      <w:r>
        <w:t>Native American Sovereignty</w:t>
      </w:r>
    </w:p>
    <w:p w:rsidR="00B263D8" w:rsidRDefault="00B263D8" w:rsidP="00B263D8">
      <w:pPr>
        <w:spacing w:after="0" w:line="240" w:lineRule="auto"/>
      </w:pPr>
      <w:r>
        <w:t>Native American’s Rights</w:t>
      </w:r>
    </w:p>
    <w:p w:rsidR="00B263D8" w:rsidRDefault="00B263D8" w:rsidP="00B263D8">
      <w:pPr>
        <w:spacing w:after="0" w:line="240" w:lineRule="auto"/>
      </w:pPr>
      <w:r>
        <w:t>NATO Expansion</w:t>
      </w:r>
    </w:p>
    <w:p w:rsidR="00B263D8" w:rsidRDefault="00B263D8" w:rsidP="00B263D8">
      <w:pPr>
        <w:spacing w:after="0" w:line="240" w:lineRule="auto"/>
      </w:pPr>
      <w:r>
        <w:t>Nuclear Disarmament</w:t>
      </w:r>
    </w:p>
    <w:p w:rsidR="00B263D8" w:rsidRDefault="00B263D8" w:rsidP="00B263D8">
      <w:pPr>
        <w:spacing w:after="0" w:line="240" w:lineRule="auto"/>
      </w:pPr>
      <w:r>
        <w:t>Nuclear Energy</w:t>
      </w:r>
    </w:p>
    <w:p w:rsidR="00B263D8" w:rsidRDefault="00B263D8" w:rsidP="00B263D8">
      <w:pPr>
        <w:spacing w:after="0" w:line="240" w:lineRule="auto"/>
      </w:pPr>
      <w:r>
        <w:t>Nursing Homes</w:t>
      </w:r>
    </w:p>
    <w:p w:rsidR="00B263D8" w:rsidRDefault="00B263D8" w:rsidP="00B263D8">
      <w:pPr>
        <w:spacing w:after="0" w:line="240" w:lineRule="auto"/>
      </w:pPr>
      <w:r>
        <w:t>Only Child vs. Siblings</w:t>
      </w:r>
    </w:p>
    <w:p w:rsidR="00B263D8" w:rsidRDefault="00B263D8" w:rsidP="00B263D8">
      <w:pPr>
        <w:spacing w:after="0" w:line="240" w:lineRule="auto"/>
      </w:pPr>
      <w:r>
        <w:t>Organ Allocation</w:t>
      </w:r>
    </w:p>
    <w:p w:rsidR="00B263D8" w:rsidRDefault="00B263D8" w:rsidP="00B263D8">
      <w:pPr>
        <w:spacing w:after="0" w:line="240" w:lineRule="auto"/>
      </w:pPr>
      <w:r>
        <w:t>Organ Transplants</w:t>
      </w:r>
    </w:p>
    <w:p w:rsidR="00B263D8" w:rsidRDefault="00B263D8" w:rsidP="00B263D8">
      <w:pPr>
        <w:spacing w:after="0" w:line="240" w:lineRule="auto"/>
      </w:pPr>
      <w:r>
        <w:t>Parole</w:t>
      </w:r>
    </w:p>
    <w:p w:rsidR="00B263D8" w:rsidRDefault="00B263D8" w:rsidP="00B263D8">
      <w:pPr>
        <w:spacing w:after="0" w:line="240" w:lineRule="auto"/>
      </w:pPr>
      <w:r>
        <w:t>Patients’ Rights Laws</w:t>
      </w:r>
    </w:p>
    <w:p w:rsidR="00B263D8" w:rsidRDefault="00B263D8" w:rsidP="00B263D8">
      <w:pPr>
        <w:spacing w:after="0" w:line="240" w:lineRule="auto"/>
      </w:pPr>
      <w:r>
        <w:t>Performance Enhancing</w:t>
      </w:r>
    </w:p>
    <w:p w:rsidR="00B263D8" w:rsidRDefault="00B263D8" w:rsidP="00B263D8">
      <w:pPr>
        <w:spacing w:after="0" w:line="240" w:lineRule="auto"/>
      </w:pPr>
      <w:r>
        <w:t>Substances</w:t>
      </w:r>
    </w:p>
    <w:p w:rsidR="00B263D8" w:rsidRDefault="00B263D8" w:rsidP="00B263D8">
      <w:pPr>
        <w:spacing w:after="0" w:line="240" w:lineRule="auto"/>
      </w:pPr>
      <w:r>
        <w:t>Pesticides and the Farming</w:t>
      </w:r>
    </w:p>
    <w:p w:rsidR="00B263D8" w:rsidRDefault="00B263D8" w:rsidP="00B263D8">
      <w:pPr>
        <w:spacing w:after="0" w:line="240" w:lineRule="auto"/>
      </w:pPr>
      <w:r>
        <w:t>Industry</w:t>
      </w:r>
    </w:p>
    <w:p w:rsidR="00B263D8" w:rsidRDefault="00B263D8" w:rsidP="00B263D8">
      <w:pPr>
        <w:spacing w:after="0" w:line="240" w:lineRule="auto"/>
      </w:pPr>
      <w:r>
        <w:t>Pit Bulls</w:t>
      </w:r>
    </w:p>
    <w:p w:rsidR="00B263D8" w:rsidRDefault="00B263D8" w:rsidP="00B263D8">
      <w:pPr>
        <w:spacing w:after="0" w:line="240" w:lineRule="auto"/>
      </w:pPr>
      <w:r>
        <w:t>Police Corruption</w:t>
      </w:r>
    </w:p>
    <w:p w:rsidR="00B263D8" w:rsidRDefault="00B263D8" w:rsidP="00B263D8">
      <w:pPr>
        <w:spacing w:after="0" w:line="240" w:lineRule="auto"/>
      </w:pPr>
      <w:r>
        <w:t>Police Weaponry</w:t>
      </w:r>
    </w:p>
    <w:p w:rsidR="00B263D8" w:rsidRDefault="00B263D8" w:rsidP="00B263D8">
      <w:pPr>
        <w:spacing w:after="0" w:line="240" w:lineRule="auto"/>
      </w:pPr>
      <w:r>
        <w:t>Political Asylum</w:t>
      </w:r>
    </w:p>
    <w:p w:rsidR="00B263D8" w:rsidRDefault="00B263D8" w:rsidP="00B263D8">
      <w:pPr>
        <w:spacing w:after="0" w:line="240" w:lineRule="auto"/>
      </w:pPr>
      <w:r>
        <w:t>Pornography</w:t>
      </w:r>
    </w:p>
    <w:p w:rsidR="00B263D8" w:rsidRDefault="00B263D8" w:rsidP="00B263D8">
      <w:pPr>
        <w:spacing w:after="0" w:line="240" w:lineRule="auto"/>
      </w:pPr>
      <w:proofErr w:type="spellStart"/>
      <w:r>
        <w:t>Post Traumatic</w:t>
      </w:r>
      <w:proofErr w:type="spellEnd"/>
      <w:r>
        <w:t xml:space="preserve"> Stress Syndrome</w:t>
      </w:r>
    </w:p>
    <w:p w:rsidR="00B263D8" w:rsidRDefault="00B263D8" w:rsidP="00B263D8">
      <w:pPr>
        <w:spacing w:after="0" w:line="240" w:lineRule="auto"/>
      </w:pPr>
      <w:r>
        <w:t>Preschool Program</w:t>
      </w:r>
    </w:p>
    <w:p w:rsidR="00B263D8" w:rsidRDefault="00B263D8" w:rsidP="00B263D8">
      <w:pPr>
        <w:spacing w:after="0" w:line="240" w:lineRule="auto"/>
      </w:pPr>
      <w:r>
        <w:t>Press Freedom</w:t>
      </w:r>
    </w:p>
    <w:p w:rsidR="00B263D8" w:rsidRDefault="00B263D8" w:rsidP="00B263D8">
      <w:pPr>
        <w:spacing w:after="0" w:line="240" w:lineRule="auto"/>
      </w:pPr>
      <w:r>
        <w:t>Prison Reform Programs</w:t>
      </w:r>
    </w:p>
    <w:p w:rsidR="00B263D8" w:rsidRDefault="00B263D8" w:rsidP="00B263D8">
      <w:pPr>
        <w:spacing w:after="0" w:line="240" w:lineRule="auto"/>
      </w:pPr>
      <w:r>
        <w:t>Prisoners’ Rights</w:t>
      </w:r>
    </w:p>
    <w:p w:rsidR="00B263D8" w:rsidRDefault="00B263D8" w:rsidP="00B263D8">
      <w:pPr>
        <w:spacing w:after="0" w:line="240" w:lineRule="auto"/>
      </w:pPr>
      <w:r>
        <w:t>Professional Sports Salaries</w:t>
      </w:r>
    </w:p>
    <w:p w:rsidR="00B263D8" w:rsidRDefault="00B263D8" w:rsidP="00B263D8">
      <w:pPr>
        <w:spacing w:after="0" w:line="240" w:lineRule="auto"/>
      </w:pPr>
      <w:r>
        <w:t>Prostitution</w:t>
      </w:r>
    </w:p>
    <w:p w:rsidR="00B263D8" w:rsidRDefault="00B263D8" w:rsidP="00B263D8">
      <w:pPr>
        <w:spacing w:after="0" w:line="240" w:lineRule="auto"/>
      </w:pPr>
      <w:r>
        <w:t>Relationship of Twins</w:t>
      </w:r>
    </w:p>
    <w:p w:rsidR="00B263D8" w:rsidRDefault="00B263D8" w:rsidP="00B263D8">
      <w:pPr>
        <w:spacing w:after="0" w:line="240" w:lineRule="auto"/>
      </w:pPr>
      <w:r>
        <w:t>Religion and Medicine</w:t>
      </w:r>
    </w:p>
    <w:p w:rsidR="00B263D8" w:rsidRDefault="00B263D8" w:rsidP="00B263D8">
      <w:pPr>
        <w:spacing w:after="0" w:line="240" w:lineRule="auto"/>
      </w:pPr>
      <w:r>
        <w:t>Religious Symbols</w:t>
      </w:r>
    </w:p>
    <w:p w:rsidR="00B263D8" w:rsidRDefault="00B263D8" w:rsidP="00B263D8">
      <w:pPr>
        <w:spacing w:after="0" w:line="240" w:lineRule="auto"/>
      </w:pPr>
      <w:r>
        <w:t>Rights of the Handicapped</w:t>
      </w:r>
    </w:p>
    <w:p w:rsidR="00B263D8" w:rsidRDefault="00B263D8" w:rsidP="00B263D8">
      <w:pPr>
        <w:spacing w:after="0" w:line="240" w:lineRule="auto"/>
      </w:pPr>
      <w:r>
        <w:t>School Uniforms</w:t>
      </w:r>
    </w:p>
    <w:p w:rsidR="00B263D8" w:rsidRDefault="00B263D8" w:rsidP="00B263D8">
      <w:pPr>
        <w:spacing w:after="0" w:line="240" w:lineRule="auto"/>
      </w:pPr>
      <w:r>
        <w:t>School Vouchers</w:t>
      </w:r>
    </w:p>
    <w:p w:rsidR="00B263D8" w:rsidRDefault="00B263D8" w:rsidP="00B263D8">
      <w:pPr>
        <w:spacing w:after="0" w:line="240" w:lineRule="auto"/>
      </w:pPr>
      <w:r>
        <w:t>Science in the Courtroom</w:t>
      </w:r>
    </w:p>
    <w:p w:rsidR="00B263D8" w:rsidRDefault="00B263D8" w:rsidP="00B263D8">
      <w:pPr>
        <w:spacing w:after="0" w:line="240" w:lineRule="auto"/>
      </w:pPr>
      <w:r>
        <w:t>Search for Extraterrestrial Life</w:t>
      </w:r>
    </w:p>
    <w:p w:rsidR="00B263D8" w:rsidRDefault="00B263D8" w:rsidP="00B263D8">
      <w:pPr>
        <w:spacing w:after="0" w:line="240" w:lineRule="auto"/>
      </w:pPr>
      <w:r>
        <w:t>Sexual Harassment</w:t>
      </w:r>
    </w:p>
    <w:p w:rsidR="00B263D8" w:rsidRDefault="00B263D8" w:rsidP="00B263D8">
      <w:pPr>
        <w:spacing w:after="0" w:line="240" w:lineRule="auto"/>
      </w:pPr>
      <w:r>
        <w:lastRenderedPageBreak/>
        <w:t>Single-Sex Education</w:t>
      </w:r>
    </w:p>
    <w:p w:rsidR="00B263D8" w:rsidRDefault="00B263D8" w:rsidP="00B263D8">
      <w:pPr>
        <w:spacing w:after="0" w:line="240" w:lineRule="auto"/>
      </w:pPr>
      <w:r>
        <w:t>Social Promotion</w:t>
      </w:r>
    </w:p>
    <w:p w:rsidR="00B263D8" w:rsidRDefault="00B263D8" w:rsidP="00B263D8">
      <w:pPr>
        <w:spacing w:after="0" w:line="240" w:lineRule="auto"/>
      </w:pPr>
      <w:r>
        <w:t>Social Security Reform</w:t>
      </w:r>
    </w:p>
    <w:p w:rsidR="00B263D8" w:rsidRDefault="00B263D8" w:rsidP="00B263D8">
      <w:pPr>
        <w:spacing w:after="0" w:line="240" w:lineRule="auto"/>
      </w:pPr>
      <w:r>
        <w:t>Speed Limits</w:t>
      </w:r>
    </w:p>
    <w:p w:rsidR="00B263D8" w:rsidRDefault="00B263D8" w:rsidP="00B263D8">
      <w:pPr>
        <w:spacing w:after="0" w:line="240" w:lineRule="auto"/>
      </w:pPr>
      <w:r>
        <w:t>Sperm Banks</w:t>
      </w:r>
    </w:p>
    <w:p w:rsidR="00B263D8" w:rsidRDefault="00B263D8" w:rsidP="00B263D8">
      <w:pPr>
        <w:spacing w:after="0" w:line="240" w:lineRule="auto"/>
      </w:pPr>
      <w:r>
        <w:t>Spousal Abuse and the Law</w:t>
      </w:r>
    </w:p>
    <w:p w:rsidR="00B263D8" w:rsidRDefault="00B263D8" w:rsidP="00B263D8">
      <w:pPr>
        <w:spacing w:after="0" w:line="240" w:lineRule="auto"/>
      </w:pPr>
      <w:r>
        <w:t>States’ Rights</w:t>
      </w:r>
    </w:p>
    <w:p w:rsidR="00B263D8" w:rsidRDefault="00B263D8" w:rsidP="00B263D8">
      <w:pPr>
        <w:spacing w:after="0" w:line="240" w:lineRule="auto"/>
      </w:pPr>
      <w:r>
        <w:t>Stealth Bomber</w:t>
      </w:r>
    </w:p>
    <w:p w:rsidR="00B263D8" w:rsidRDefault="00B263D8" w:rsidP="00B263D8">
      <w:pPr>
        <w:spacing w:after="0" w:line="240" w:lineRule="auto"/>
      </w:pPr>
      <w:r>
        <w:t>Steroid Use</w:t>
      </w:r>
    </w:p>
    <w:p w:rsidR="00B263D8" w:rsidRDefault="00B263D8" w:rsidP="00B263D8">
      <w:pPr>
        <w:spacing w:after="0" w:line="240" w:lineRule="auto"/>
      </w:pPr>
      <w:r>
        <w:t>Students’ Rights</w:t>
      </w:r>
    </w:p>
    <w:p w:rsidR="00B263D8" w:rsidRDefault="00B263D8" w:rsidP="00B263D8">
      <w:pPr>
        <w:spacing w:after="0" w:line="240" w:lineRule="auto"/>
      </w:pPr>
      <w:r>
        <w:t>Sweatshops</w:t>
      </w:r>
    </w:p>
    <w:p w:rsidR="00B263D8" w:rsidRDefault="00B263D8" w:rsidP="00B263D8">
      <w:pPr>
        <w:spacing w:after="0" w:line="240" w:lineRule="auto"/>
      </w:pPr>
      <w:r>
        <w:t>Teacher Standards</w:t>
      </w:r>
    </w:p>
    <w:p w:rsidR="00B263D8" w:rsidRDefault="00B263D8" w:rsidP="00B263D8">
      <w:pPr>
        <w:spacing w:after="0" w:line="240" w:lineRule="auto"/>
      </w:pPr>
      <w:r>
        <w:t>Technology Export Controls</w:t>
      </w:r>
    </w:p>
    <w:p w:rsidR="00B263D8" w:rsidRDefault="00B263D8" w:rsidP="00B263D8">
      <w:pPr>
        <w:spacing w:after="0" w:line="240" w:lineRule="auto"/>
      </w:pPr>
      <w:r>
        <w:t>Teen Driving</w:t>
      </w:r>
    </w:p>
    <w:p w:rsidR="00B263D8" w:rsidRDefault="00B263D8" w:rsidP="00B263D8">
      <w:pPr>
        <w:spacing w:after="0" w:line="240" w:lineRule="auto"/>
      </w:pPr>
      <w:r>
        <w:t>Teen Gangs</w:t>
      </w:r>
    </w:p>
    <w:p w:rsidR="00B263D8" w:rsidRDefault="00B263D8" w:rsidP="00B263D8">
      <w:pPr>
        <w:spacing w:after="0" w:line="240" w:lineRule="auto"/>
      </w:pPr>
      <w:r>
        <w:t>Teen Pregnancy</w:t>
      </w:r>
    </w:p>
    <w:p w:rsidR="00B263D8" w:rsidRDefault="00B263D8" w:rsidP="00B263D8">
      <w:pPr>
        <w:spacing w:after="0" w:line="240" w:lineRule="auto"/>
      </w:pPr>
      <w:r>
        <w:t>Television Violence</w:t>
      </w:r>
    </w:p>
    <w:p w:rsidR="00B263D8" w:rsidRDefault="00B263D8" w:rsidP="00B263D8">
      <w:pPr>
        <w:spacing w:after="0" w:line="240" w:lineRule="auto"/>
      </w:pPr>
      <w:r>
        <w:t>Test Tube Babies</w:t>
      </w:r>
    </w:p>
    <w:p w:rsidR="00B263D8" w:rsidRDefault="00B263D8" w:rsidP="00B263D8">
      <w:pPr>
        <w:spacing w:after="0" w:line="240" w:lineRule="auto"/>
      </w:pPr>
      <w:r>
        <w:t>The Farm Family in America</w:t>
      </w:r>
    </w:p>
    <w:p w:rsidR="00B263D8" w:rsidRDefault="00B263D8" w:rsidP="00B263D8">
      <w:pPr>
        <w:spacing w:after="0" w:line="240" w:lineRule="auto"/>
      </w:pPr>
      <w:r>
        <w:t>Tobacco Settlement</w:t>
      </w:r>
    </w:p>
    <w:p w:rsidR="00B263D8" w:rsidRDefault="00B263D8" w:rsidP="00B263D8">
      <w:pPr>
        <w:spacing w:after="0" w:line="240" w:lineRule="auto"/>
      </w:pPr>
      <w:r>
        <w:t>Trash Disposal</w:t>
      </w:r>
    </w:p>
    <w:p w:rsidR="00B263D8" w:rsidRDefault="00B263D8" w:rsidP="00B263D8">
      <w:pPr>
        <w:spacing w:after="0" w:line="240" w:lineRule="auto"/>
      </w:pPr>
      <w:r>
        <w:t>Treatment of the Mentally Ill</w:t>
      </w:r>
    </w:p>
    <w:p w:rsidR="00B263D8" w:rsidRDefault="00B263D8" w:rsidP="00B263D8">
      <w:pPr>
        <w:spacing w:after="0" w:line="240" w:lineRule="auto"/>
      </w:pPr>
      <w:r>
        <w:t>U.S.-Cuba Relations</w:t>
      </w:r>
    </w:p>
    <w:p w:rsidR="00B263D8" w:rsidRDefault="00B263D8" w:rsidP="00B263D8">
      <w:pPr>
        <w:spacing w:after="0" w:line="240" w:lineRule="auto"/>
      </w:pPr>
      <w:r>
        <w:t>U.S.-Russian Relations</w:t>
      </w:r>
    </w:p>
    <w:p w:rsidR="00B263D8" w:rsidRDefault="00B263D8" w:rsidP="00B263D8">
      <w:pPr>
        <w:spacing w:after="0" w:line="240" w:lineRule="auto"/>
      </w:pPr>
      <w:r>
        <w:t>U.S.-U.N. Relations</w:t>
      </w:r>
    </w:p>
    <w:p w:rsidR="00B263D8" w:rsidRDefault="00B263D8" w:rsidP="00B263D8">
      <w:pPr>
        <w:spacing w:after="0" w:line="240" w:lineRule="auto"/>
      </w:pPr>
      <w:r>
        <w:t>Urban Sprawl</w:t>
      </w:r>
    </w:p>
    <w:p w:rsidR="00B263D8" w:rsidRDefault="00B263D8" w:rsidP="00B263D8">
      <w:pPr>
        <w:spacing w:after="0" w:line="240" w:lineRule="auto"/>
      </w:pPr>
      <w:r>
        <w:t>Victim’s Rights</w:t>
      </w:r>
    </w:p>
    <w:p w:rsidR="00B263D8" w:rsidRDefault="00B263D8" w:rsidP="00B263D8">
      <w:pPr>
        <w:spacing w:after="0" w:line="240" w:lineRule="auto"/>
      </w:pPr>
      <w:r>
        <w:t>Violence in Rap Music</w:t>
      </w:r>
    </w:p>
    <w:p w:rsidR="00B263D8" w:rsidRDefault="00B263D8" w:rsidP="00B263D8">
      <w:pPr>
        <w:spacing w:after="0" w:line="240" w:lineRule="auto"/>
      </w:pPr>
      <w:r>
        <w:t>War-Crimes Tribunals</w:t>
      </w:r>
    </w:p>
    <w:p w:rsidR="00B263D8" w:rsidRDefault="00B263D8" w:rsidP="00B263D8">
      <w:pPr>
        <w:spacing w:after="0" w:line="240" w:lineRule="auto"/>
      </w:pPr>
      <w:bookmarkStart w:id="0" w:name="_GoBack"/>
      <w:bookmarkEnd w:id="0"/>
      <w:r>
        <w:t>Welfare Reform</w:t>
      </w:r>
    </w:p>
    <w:p w:rsidR="00B263D8" w:rsidRDefault="00B263D8" w:rsidP="00B263D8">
      <w:pPr>
        <w:spacing w:after="0" w:line="240" w:lineRule="auto"/>
      </w:pPr>
      <w:r>
        <w:t>Wetlands Regulation</w:t>
      </w:r>
    </w:p>
    <w:p w:rsidR="00B263D8" w:rsidRDefault="00B263D8" w:rsidP="00B263D8">
      <w:pPr>
        <w:spacing w:after="0" w:line="240" w:lineRule="auto"/>
      </w:pPr>
      <w:r>
        <w:t>Women in the Military</w:t>
      </w:r>
    </w:p>
    <w:p w:rsidR="00B263D8" w:rsidRDefault="00B263D8" w:rsidP="00B263D8">
      <w:pPr>
        <w:spacing w:after="0" w:line="240" w:lineRule="auto"/>
      </w:pPr>
      <w:r>
        <w:t>Women in the Workforce</w:t>
      </w:r>
    </w:p>
    <w:p w:rsidR="00B263D8" w:rsidRDefault="00B263D8" w:rsidP="00B263D8">
      <w:pPr>
        <w:spacing w:after="0" w:line="240" w:lineRule="auto"/>
      </w:pPr>
      <w:r>
        <w:t>World Trade Organization</w:t>
      </w:r>
    </w:p>
    <w:p w:rsidR="00B263D8" w:rsidRDefault="00B263D8" w:rsidP="00B263D8">
      <w:pPr>
        <w:spacing w:after="0" w:line="240" w:lineRule="auto"/>
      </w:pPr>
      <w:r>
        <w:t>Year-Round Education</w:t>
      </w:r>
    </w:p>
    <w:p w:rsidR="00B263D8" w:rsidRDefault="00B263D8" w:rsidP="00B263D8">
      <w:pPr>
        <w:spacing w:after="0" w:line="240" w:lineRule="auto"/>
      </w:pPr>
      <w:r>
        <w:t>Youth Depression</w:t>
      </w:r>
    </w:p>
    <w:p w:rsidR="00B263D8" w:rsidRDefault="00B263D8" w:rsidP="00B263D8">
      <w:pPr>
        <w:spacing w:after="0" w:line="240" w:lineRule="auto"/>
      </w:pPr>
      <w:r>
        <w:t>Youth-Oriented Advertising</w:t>
      </w:r>
    </w:p>
    <w:p w:rsidR="00601231" w:rsidRDefault="00B263D8" w:rsidP="00B263D8">
      <w:pPr>
        <w:spacing w:after="0" w:line="240" w:lineRule="auto"/>
      </w:pPr>
      <w:r>
        <w:t>Zoos</w:t>
      </w:r>
    </w:p>
    <w:sectPr w:rsidR="00601231" w:rsidSect="00B263D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D8"/>
    <w:rsid w:val="00153655"/>
    <w:rsid w:val="00601231"/>
    <w:rsid w:val="00880B07"/>
    <w:rsid w:val="00B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800D"/>
  <w15:chartTrackingRefBased/>
  <w15:docId w15:val="{00F0CAB7-FE58-47AC-848F-280DC09C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charlotte Smith</cp:lastModifiedBy>
  <cp:revision>1</cp:revision>
  <dcterms:created xsi:type="dcterms:W3CDTF">2017-01-31T02:57:00Z</dcterms:created>
  <dcterms:modified xsi:type="dcterms:W3CDTF">2017-01-31T03:04:00Z</dcterms:modified>
</cp:coreProperties>
</file>