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E5" w:rsidRDefault="00A149E5" w:rsidP="00A149E5">
      <w:r>
        <w:t xml:space="preserve">Name: ________________________________ </w:t>
      </w:r>
      <w:proofErr w:type="gramStart"/>
      <w:r>
        <w:t>Date:_</w:t>
      </w:r>
      <w:proofErr w:type="gramEnd"/>
      <w:r>
        <w:t>________________</w:t>
      </w:r>
    </w:p>
    <w:p w:rsidR="00A149E5" w:rsidRDefault="00A149E5" w:rsidP="00A149E5">
      <w:bookmarkStart w:id="0" w:name="_GoBack"/>
      <w:bookmarkEnd w:id="0"/>
      <w:r>
        <w:t>The Wife of Bath’s Prologue and The Tale of the Wife of Bath</w:t>
      </w:r>
    </w:p>
    <w:p w:rsidR="00A149E5" w:rsidRDefault="00A149E5" w:rsidP="00A149E5">
      <w:r>
        <w:t>Trading Cards</w:t>
      </w:r>
    </w:p>
    <w:p w:rsidR="00A149E5" w:rsidRDefault="00A149E5" w:rsidP="00A149E5">
      <w:r>
        <w:t>Objective: Writing sketches of characters</w:t>
      </w:r>
    </w:p>
    <w:p w:rsidR="00A149E5" w:rsidRDefault="00A149E5" w:rsidP="00A149E5">
      <w:r>
        <w:t>Activity</w:t>
      </w:r>
    </w:p>
    <w:p w:rsidR="00A149E5" w:rsidRDefault="00A149E5" w:rsidP="00A149E5">
      <w:r>
        <w:t>A trading card company has commissioned you to design trading cards and write the flip side of the cards</w:t>
      </w:r>
    </w:p>
    <w:p w:rsidR="00A149E5" w:rsidRDefault="00A149E5" w:rsidP="00A149E5">
      <w:r>
        <w:t>for the following characters from this Prologue and tale:</w:t>
      </w:r>
    </w:p>
    <w:p w:rsidR="00A149E5" w:rsidRDefault="00A149E5" w:rsidP="00A149E5">
      <w:r>
        <w:tab/>
        <w:t xml:space="preserve"> • The Wife of Bath</w:t>
      </w:r>
    </w:p>
    <w:p w:rsidR="00A149E5" w:rsidRDefault="00A149E5" w:rsidP="00A149E5">
      <w:r>
        <w:tab/>
        <w:t xml:space="preserve"> • The Knight</w:t>
      </w:r>
    </w:p>
    <w:p w:rsidR="00A149E5" w:rsidRDefault="00A149E5" w:rsidP="00A149E5">
      <w:r>
        <w:tab/>
        <w:t xml:space="preserve"> • The Queen</w:t>
      </w:r>
    </w:p>
    <w:p w:rsidR="00A149E5" w:rsidRDefault="00A149E5" w:rsidP="00A149E5">
      <w:r>
        <w:tab/>
        <w:t xml:space="preserve"> • The Old Woman</w:t>
      </w:r>
    </w:p>
    <w:p w:rsidR="00A149E5" w:rsidRDefault="00A149E5" w:rsidP="00A149E5">
      <w:r>
        <w:t>Using full sentences, write a short, thumbnail sketch of each one. Each of these brief write-ups should</w:t>
      </w:r>
    </w:p>
    <w:p w:rsidR="00A149E5" w:rsidRDefault="00A149E5" w:rsidP="00A149E5">
      <w:r>
        <w:t>be between 100-200 words. You will not be actually drawing faces for the characters, unless your teacher</w:t>
      </w:r>
    </w:p>
    <w:p w:rsidR="00A149E5" w:rsidRDefault="00A149E5" w:rsidP="00A149E5">
      <w:r>
        <w:t>makes that one of the requirements for this activity.</w:t>
      </w:r>
    </w:p>
    <w:p w:rsidR="00A149E5" w:rsidRDefault="00A149E5" w:rsidP="00A149E5">
      <w:r>
        <w:t>Among the points to cover in your thumbnail sketches are the following:</w:t>
      </w:r>
    </w:p>
    <w:p w:rsidR="00A149E5" w:rsidRDefault="00A149E5" w:rsidP="00A149E5">
      <w:r>
        <w:tab/>
        <w:t xml:space="preserve"> • The character’s role in the story</w:t>
      </w:r>
    </w:p>
    <w:p w:rsidR="00A149E5" w:rsidRDefault="00A149E5" w:rsidP="00A149E5">
      <w:r>
        <w:tab/>
        <w:t xml:space="preserve"> • A brief description of what this character probably looks like</w:t>
      </w:r>
    </w:p>
    <w:p w:rsidR="00A149E5" w:rsidRDefault="00A149E5" w:rsidP="00A149E5">
      <w:r>
        <w:tab/>
        <w:t xml:space="preserve"> • The character’s accomplishments or role in the story</w:t>
      </w:r>
    </w:p>
    <w:p w:rsidR="00A149E5" w:rsidRDefault="00A149E5" w:rsidP="00A149E5">
      <w:r>
        <w:tab/>
        <w:t xml:space="preserve"> • The character’s future goals or aspirations</w:t>
      </w:r>
    </w:p>
    <w:p w:rsidR="008E0583" w:rsidRDefault="00A149E5" w:rsidP="00A149E5">
      <w:r>
        <w:t>Use your imagination and have fun!</w:t>
      </w:r>
    </w:p>
    <w:sectPr w:rsidR="008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E5"/>
    <w:rsid w:val="008E0583"/>
    <w:rsid w:val="00A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A4988-AA88-4E38-8669-875378C8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Charlotte Smith</cp:lastModifiedBy>
  <cp:revision>1</cp:revision>
  <cp:lastPrinted>2016-10-18T00:18:00Z</cp:lastPrinted>
  <dcterms:created xsi:type="dcterms:W3CDTF">2016-10-18T00:17:00Z</dcterms:created>
  <dcterms:modified xsi:type="dcterms:W3CDTF">2016-10-18T00:19:00Z</dcterms:modified>
</cp:coreProperties>
</file>