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B4" w:rsidRDefault="00A152B4" w:rsidP="00A152B4">
      <w:pPr>
        <w:jc w:val="right"/>
      </w:pPr>
      <w:r>
        <w:t>Name_________________________</w:t>
      </w:r>
    </w:p>
    <w:p w:rsidR="00A152B4" w:rsidRDefault="00A152B4" w:rsidP="00A152B4">
      <w:pPr>
        <w:jc w:val="right"/>
      </w:pPr>
      <w:r>
        <w:t>Section________________________</w:t>
      </w:r>
      <w:bookmarkStart w:id="0" w:name="_GoBack"/>
      <w:bookmarkEnd w:id="0"/>
    </w:p>
    <w:p w:rsidR="00A152B4" w:rsidRDefault="00A152B4" w:rsidP="00F9799B">
      <w:pPr>
        <w:jc w:val="center"/>
      </w:pPr>
    </w:p>
    <w:p w:rsidR="00FA38A9" w:rsidRDefault="00F9799B" w:rsidP="00F9799B">
      <w:pPr>
        <w:jc w:val="center"/>
      </w:pPr>
      <w:r>
        <w:t>Wife of Bath Guided Reading</w:t>
      </w:r>
    </w:p>
    <w:p w:rsidR="00F9799B" w:rsidRDefault="00F9799B" w:rsidP="00F9799B">
      <w:r>
        <w:t>1.  What is the Wife of Bath’s tale going to be about?</w:t>
      </w:r>
    </w:p>
    <w:p w:rsidR="00D60398" w:rsidRDefault="00D60398" w:rsidP="00F9799B"/>
    <w:p w:rsidR="00F9799B" w:rsidRDefault="00F9799B" w:rsidP="00F9799B">
      <w:r>
        <w:t>2.  Why are there no more Fairies?</w:t>
      </w:r>
    </w:p>
    <w:p w:rsidR="00D60398" w:rsidRDefault="00D60398" w:rsidP="00F9799B"/>
    <w:p w:rsidR="00F9799B" w:rsidRDefault="00F9799B" w:rsidP="00F9799B">
      <w:r>
        <w:t>3.  Who is the incubus?</w:t>
      </w:r>
    </w:p>
    <w:p w:rsidR="00D60398" w:rsidRDefault="00D60398" w:rsidP="00F9799B"/>
    <w:p w:rsidR="00F9799B" w:rsidRDefault="00F9799B" w:rsidP="00F9799B">
      <w:r>
        <w:t>4.  What did the knight do to the maiden?</w:t>
      </w:r>
    </w:p>
    <w:p w:rsidR="00D60398" w:rsidRDefault="00D60398" w:rsidP="00F9799B"/>
    <w:p w:rsidR="00F9799B" w:rsidRDefault="00F9799B" w:rsidP="00F9799B">
      <w:r>
        <w:t>5.  What was supposed to be the Knight’s punishment for this act?</w:t>
      </w:r>
    </w:p>
    <w:p w:rsidR="00D60398" w:rsidRDefault="00D60398" w:rsidP="00F9799B"/>
    <w:p w:rsidR="00F9799B" w:rsidRDefault="00F9799B" w:rsidP="00F9799B">
      <w:r>
        <w:t>6.  How can the Knight save his own life?</w:t>
      </w:r>
    </w:p>
    <w:p w:rsidR="00D60398" w:rsidRDefault="00D60398" w:rsidP="00F9799B"/>
    <w:p w:rsidR="00F9799B" w:rsidRDefault="00F9799B" w:rsidP="00F9799B">
      <w:r>
        <w:t>7.  How long does the Knight have to find the answer?</w:t>
      </w:r>
    </w:p>
    <w:p w:rsidR="00D60398" w:rsidRDefault="00D60398" w:rsidP="00F9799B"/>
    <w:p w:rsidR="00F9799B" w:rsidRDefault="00F9799B" w:rsidP="00F9799B">
      <w:r>
        <w:t>8.  What is the problem with the Knight’s quest for the answer?</w:t>
      </w:r>
    </w:p>
    <w:p w:rsidR="00D60398" w:rsidRDefault="00D60398" w:rsidP="00F9799B"/>
    <w:p w:rsidR="00F9799B" w:rsidRDefault="00F9799B" w:rsidP="00F9799B">
      <w:r>
        <w:t>9.  What did Midas have that he felt he needed to hide?</w:t>
      </w:r>
    </w:p>
    <w:p w:rsidR="00D60398" w:rsidRDefault="00D60398" w:rsidP="00F9799B"/>
    <w:p w:rsidR="00F9799B" w:rsidRDefault="00F9799B" w:rsidP="00F9799B">
      <w:r>
        <w:t>10.  How did Midas’s wife betray him?</w:t>
      </w:r>
    </w:p>
    <w:p w:rsidR="00D60398" w:rsidRDefault="00D60398" w:rsidP="00F9799B"/>
    <w:p w:rsidR="00F9799B" w:rsidRDefault="00F9799B" w:rsidP="00F9799B">
      <w:r>
        <w:t>11.  What deal does the Knight make with the old woman?</w:t>
      </w:r>
    </w:p>
    <w:p w:rsidR="00D60398" w:rsidRDefault="00D60398" w:rsidP="00F9799B"/>
    <w:p w:rsidR="00F9799B" w:rsidRDefault="00F9799B" w:rsidP="00F9799B">
      <w:r>
        <w:t>12.  What does the Knight say all women want?</w:t>
      </w:r>
    </w:p>
    <w:p w:rsidR="00D60398" w:rsidRDefault="00D60398" w:rsidP="00F9799B"/>
    <w:p w:rsidR="00F9799B" w:rsidRDefault="00F9799B" w:rsidP="00F9799B">
      <w:r>
        <w:t>13.  What does the old woman want from the Knight?</w:t>
      </w:r>
    </w:p>
    <w:p w:rsidR="00D60398" w:rsidRDefault="00D60398" w:rsidP="00F9799B"/>
    <w:p w:rsidR="00F9799B" w:rsidRDefault="00F9799B" w:rsidP="00F9799B">
      <w:r>
        <w:t>14.  What happens to the old woman and the Knight?</w:t>
      </w:r>
    </w:p>
    <w:p w:rsidR="00D60398" w:rsidRDefault="00D60398" w:rsidP="00F9799B"/>
    <w:p w:rsidR="00F9799B" w:rsidRDefault="00F9799B" w:rsidP="00F9799B">
      <w:r>
        <w:t xml:space="preserve">15.  </w:t>
      </w:r>
      <w:r w:rsidR="00C76272">
        <w:t>What does the old woman say of gentility?</w:t>
      </w:r>
    </w:p>
    <w:p w:rsidR="00D60398" w:rsidRDefault="00D60398" w:rsidP="00F9799B"/>
    <w:p w:rsidR="00C76272" w:rsidRDefault="00C76272" w:rsidP="00F9799B">
      <w:r>
        <w:t>16.  What does the old woman say of poverty?</w:t>
      </w:r>
    </w:p>
    <w:p w:rsidR="00D60398" w:rsidRDefault="00D60398" w:rsidP="00F9799B"/>
    <w:p w:rsidR="00C76272" w:rsidRDefault="00C76272" w:rsidP="00F9799B">
      <w:r>
        <w:t>17.  The old woman gives the Knight two choices.  What are those choices?</w:t>
      </w:r>
    </w:p>
    <w:p w:rsidR="00D60398" w:rsidRDefault="00D60398" w:rsidP="00F9799B"/>
    <w:p w:rsidR="00C76272" w:rsidRDefault="00C76272" w:rsidP="00F9799B">
      <w:r>
        <w:t>18.  What is the Knight’s response?</w:t>
      </w:r>
    </w:p>
    <w:p w:rsidR="00D60398" w:rsidRDefault="00D60398" w:rsidP="00F9799B"/>
    <w:p w:rsidR="00C76272" w:rsidRDefault="00C76272" w:rsidP="00F9799B">
      <w:r>
        <w:t>19.  Why is this the correct response?</w:t>
      </w:r>
    </w:p>
    <w:p w:rsidR="00D60398" w:rsidRDefault="00D60398" w:rsidP="00F9799B"/>
    <w:p w:rsidR="00C76272" w:rsidRDefault="00C76272" w:rsidP="00F9799B">
      <w:r>
        <w:t>20.  What does the old woman promise the Knight if he kisses her?</w:t>
      </w:r>
    </w:p>
    <w:p w:rsidR="00D60398" w:rsidRDefault="00D60398" w:rsidP="00F9799B"/>
    <w:p w:rsidR="00C76272" w:rsidRDefault="00C76272" w:rsidP="00F9799B">
      <w:r>
        <w:t>21.  What happens to the old woman?</w:t>
      </w:r>
    </w:p>
    <w:p w:rsidR="00C76272" w:rsidRDefault="00C76272" w:rsidP="00F9799B"/>
    <w:sectPr w:rsidR="00C76272" w:rsidSect="00420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9799B"/>
    <w:rsid w:val="0042050F"/>
    <w:rsid w:val="00457368"/>
    <w:rsid w:val="00A152B4"/>
    <w:rsid w:val="00B46D0C"/>
    <w:rsid w:val="00B476E6"/>
    <w:rsid w:val="00C76272"/>
    <w:rsid w:val="00D60398"/>
    <w:rsid w:val="00DC1646"/>
    <w:rsid w:val="00EE4E8A"/>
    <w:rsid w:val="00F9799B"/>
    <w:rsid w:val="00FA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306AD"/>
  <w15:docId w15:val="{71298D1C-4D72-4E8B-8341-B4B2B6D0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0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39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2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Wife of Bath Guided Reading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Wife of Bath Guided Reading</dc:title>
  <dc:creator>Charlotte</dc:creator>
  <cp:lastModifiedBy>Charlotte Smith</cp:lastModifiedBy>
  <cp:revision>4</cp:revision>
  <cp:lastPrinted>2016-10-18T00:11:00Z</cp:lastPrinted>
  <dcterms:created xsi:type="dcterms:W3CDTF">2011-08-01T23:07:00Z</dcterms:created>
  <dcterms:modified xsi:type="dcterms:W3CDTF">2016-10-18T00:13:00Z</dcterms:modified>
</cp:coreProperties>
</file>